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867" w14:textId="27621E52" w:rsidR="005C09AB" w:rsidRDefault="002E2CF4">
      <w:r>
        <w:t>Gratis fittest voor bewoners Boerhaavewijk.</w:t>
      </w:r>
    </w:p>
    <w:p w14:paraId="2B86B5F0" w14:textId="39F02B79" w:rsidR="002E2CF4" w:rsidRDefault="002E2CF4">
      <w:r>
        <w:t xml:space="preserve">Op zaterdag </w:t>
      </w:r>
      <w:r w:rsidR="001F1FEE">
        <w:t>30 oktober</w:t>
      </w:r>
      <w:r>
        <w:t xml:space="preserve"> kunnen inwoners van de Boerhaavewijk</w:t>
      </w:r>
      <w:r w:rsidR="001F1FEE">
        <w:t xml:space="preserve"> van 18 jaar en ouder </w:t>
      </w:r>
      <w:r>
        <w:t>zich gratis laten testen in wijkcentrum de Ringvaart. Middels 5 kleine testjes komt u erachter hoe het gesteld is met uw spierkracht, conditie, balans etc. Na het testen krijgt u advies van de fysio, beweegcoach, leefstijlcoach en kunt u zich eventueel gelijk aanmelden voor een sport die bij u past.</w:t>
      </w:r>
      <w:r>
        <w:br/>
        <w:t>Vanaf 3 januari kunt u de uitnodiging om mee te doen in de brievenbus verwachten.</w:t>
      </w:r>
      <w:r>
        <w:br/>
        <w:t xml:space="preserve">Mocht u nu al informatie willen dan kunt u mailen met Lgrooff@sportsupport.nl  </w:t>
      </w:r>
      <w:r w:rsidR="001F1FEE">
        <w:t>of bellen naar 0233037238</w:t>
      </w:r>
      <w:r>
        <w:br/>
      </w:r>
    </w:p>
    <w:p w14:paraId="7A31FE50" w14:textId="38ABA286" w:rsidR="002E2CF4" w:rsidRDefault="002E2CF4">
      <w:r>
        <w:br/>
      </w:r>
      <w:r>
        <w:br/>
      </w:r>
    </w:p>
    <w:sectPr w:rsidR="002E2CF4" w:rsidSect="00342A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F4"/>
    <w:rsid w:val="001F1FEE"/>
    <w:rsid w:val="002E2CF4"/>
    <w:rsid w:val="00342A87"/>
    <w:rsid w:val="005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AB96"/>
  <w15:chartTrackingRefBased/>
  <w15:docId w15:val="{661A0207-2263-4B50-8E60-93EACFA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2020-12-08T13:06:00Z</dcterms:created>
  <dcterms:modified xsi:type="dcterms:W3CDTF">2021-10-04T09:37:00Z</dcterms:modified>
</cp:coreProperties>
</file>